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Ascendancy of the Internet of Things in the Modern Era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contemporary technological landscape is characterized by a significant and accelerating shift towards interconnectedness, with the Internet of Things (IoT) emerging as a pivotal paradigm in this transformation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phenomenon, often referred to as the integration of "things" with the world of the Internet, involves endowing physical objects with hardware and software capabilities that enable them to communicate and interact within a networked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rapid proliferation of this technology has garnered increasing attention from both academic researchers and various sectors of society, driven by its potential to revolutionize numerous aspects of human life and industrial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current era is witnessing a pronounced inclination towards advanced technological solutions, with a notable surge in the information technology domain directed at the realization and expansion of the Internet of Things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momentum underscores the dynamism and evolving nature of the field, suggesting that its full potential is yet to be realized.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widespread recognition and increasing pervasiveness of the Internet of Things, a universally accepted definition remains elusive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lack of a monolithic definition indicates that the field is still in a state of maturation, subject to diverse interpretations that often reflect differing disciplinary perspectives and the continuous advancements in technological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varied approaches to defining IoT highlight its inherent complexity and interdisciplinary nature, necessitating a comprehensive understanding that acknowledges multiple viewpoints. Researchers from different academic communities, such as computer science, engineering, and social sciences, often approach IoT with distinct focuses, leading to definitions that emphasize different facets of the technology, its applications, or its societal impact. Therefore, any meaningful discourse on the Internet of Things must begin by acknowledging this definitional landscape and striving towards a synthesis that captures the core essence of the concept while recognizing its multifaceted nature.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the Internet of Things into the fabric of everyday life is becoming increasingly pronounced, marking a transition towards a "hyperconnected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this evolving paradigm, individuals are increasingly interacting with the internet through passive engagement with a multitude of connected objects rather than solely through active engagement with traditional forms of content consumption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shift signifies a fundamental change in the way humans interact with technology, as connectivity extends beyond conventional computing devices to encompass a vast array of everyday items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sheer scale of this integration is evident in the projected increase in the number of connected devices, with estimates reaching into the billions by the mid-2020s and beyond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instance, recent literature anticipates that the number of interconnected devices will surpass 50 billion by the year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exponential growth underscores the pervasive nature of IoT and its potential to fundamentally alter daily routines and societal structures, leading to a world where connectivity is a ubiquitous aspect of the environment.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provide a comprehensive exploration of the Internet of Things, beginning with a detailed examination of its definition from recent academic literature. Subsequently, it will delve into the integration of IoT into various aspects of daily life, including smart homes, wearable devices, and smart cities, providing real-world examples to illustrate its growing presence. The report will also analyze the evolution and current state of IoT technology, highlighting significant advancements and trends. Furthermore, it will address the societal implications of this pervasive technology, examine future trends and projections for its adoption, and explore the key enabling technologies that underpin the Internet of Things ecosystem. By providing a structured and in-depth analysis, this report seeks to offer a valuable resource for researchers and students seeking a comprehensive understanding of the multifaceted nature of the Internet of Things.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Defining the Internet of Things: An Academic Perspective (2020-2025)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academic community has devoted considerable attention to defining the Internet of Things, particularly in light of its rapid evolution and expanding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a singular, universally accepted definition remains elusive, a synthesis of recent scholarly works published between 2020 and 2025 reveals several core themes and perspectives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Soltan (2023) offers a concise definition, describing IoT as a "global network of interconnected computing, sensing, and networking devices that can exchange data and information via various network protocols"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definition underscores the interconnected nature of IoT devices and their ability to communicate through standardized protocols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upon this, IEEE literature emphasizes the fundamental aspect of integrating "things" with the internet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integration is typically achieved by embedding hardware and software into physical objects, enabling them to become part of the networked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example, Friha et al. (2021) define IoT as a "methodology or a system that encompasses the real world things to interact and communicate with each other with the assistance of networking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perspective highlights the systemic nature of IoT and its reliance on networking infrastructure to facilitate communication between physical entities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perspective of the Association for Computing Machinery (ACM), IoT is often viewed as the next stage in the evolution of the internet, characterized by machine-to-machine (M2M) learning and ubiquitous connectivity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viewpoint emphasizes the autonomous nature of IoT devices, capable of exchanging information and making decisions without direct human intervention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Some definitions further highlight the accessibility of these devices, suggesting that IoT encompasses any device that is consistently available to be accessed by anyone, at any moment, from any location, via any application, and over any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underscores the pervasive and readily available nature of IoT technologies.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Interestingly, Wikipedia offers a slightly broader perspective, noting that while the term "Internet of Things" is commonly used, devices within this paradigm do not necessarily need to be connected to the public internet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Instead, the defining characteristic is their connection to a network and their individual addressability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acknowledges the existence of private and local IoT networks, suggesting that the core principle revolves around interconnectedness and data exchange within a network, regardless of its public or private nature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Internet Society (2015) further elaborates on this by defining IoT as scenarios where network connectivity and computing capability extend to everyday objects not normally considered computers, allowing these devices to generate, exchange, and consume data with minimal human intervention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definition emphasizes the extension of internet capabilities to mundane objects and the autonomous nature of their data interactions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Lewis, as cited by Wikipedia, provides a more human-centric definition, describing IoT as the "integration of people, processes and technology with connectable devices and sensors to enable remote monitoring, status, manipulation and evaluation of trends of such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perspective underscores the role of IoT in facilitating remote interaction with devices and the analysis of data generated by them to understand trends and inform actions.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Collectively, these academic definitions, while varying slightly in their emphasis, converge on a fundamental understanding of the Internet of Things as a transformative paradigm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paradigm involves the networking of physical objects, embedded with sensing and computational capabilities, to enable data-driven interaction, automation, and the provision of intelligent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nuances in these definitions, such as the specific type of network emphasized or the degree of human intervention implied, reflect the multifaceted nature of the field and the diverse perspectives through which it is being examined.</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Integration of IoT into Everyday Life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Internet of Things is no longer a futuristic concept but a tangible reality that is increasingly woven into the fabric of everyday life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integration spans across various domains, transforming how individuals interact with their surroundings and perform daily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Smart Homes: Intelligent Living Spaces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prominent manifestations of IoT in daily life is the emergence of smart homes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IoT technologies are turning traditional residences into "autonomous, self-regulating systems" that offer enhanced convenience, security, and energy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intelligent living spaces are powered by a network of interconnected devices, including smart lighting systems that can be controlled remotely and even adjust automatically based on occupancy and ambient 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Smart thermostats learn user preferences and optimize heating and cooling to conserve energy while maintaining comfort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Comprehensive smart home security systems provide real-time monitoring, alerts, and remote access, bolstering the safety of the residents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Even everyday appliances like washing machines, televisions, and vacuum cleaners are becoming "smart," offering features such as remote control via smartphones and automated operation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Smart plugs provide a simple way to make traditional devices controllable and monitor their energy consumption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smart locks offer keyless entry and enhanced security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heart of many smart home ecosystems are home assistants like Amazon Alexa and Google Home, which act as central hubs for interconnecting and controlling various IoT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voice-activated assistants allow users to manage their smart homes through simple voice commands, further simplifying the interaction with connected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COVID-19 pandemic also spurred the development and adoption of new smart home features, such as those enabling remote check-ins on family members and facilitating health monitoring, highlighting the adaptability of IoT to address evolving societal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However, the increasing interconnectedness of smart homes also brings forth significant security and privacy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Research has revealed vulnerabilities in smart home devices that can lead to the exposure of sensitive data, including unique device identifiers and even the geolocation of the household, often through local network protocols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These findings underscore the importance of ongoing academic research into developing more secure and privacy-preserving smart home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Wearable Devices: Augmenting Human Capabilities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significant area where IoT has become deeply integrated into everyday life is through wearable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smart devices, designed to be worn on the body, incorporate sensors, connectivity, and computing power to collect, transmit, and analyze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wide range of IoT wearables is now available, including smartwatches that offer functionalities far beyond telling time, fitness trackers that monitor physical activity levels, smart glasses that provide augmented reality experiences, and wearable health monitors that track various physiological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applications of IoT wearables are diverse and impactful. In the realm of health monitoring, these devices can track vital signs such as heart rate and blood oxygen levels, monitor sleep patterns, detect falls, and even facilitate remote patient monitoring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fitness enthusiasts, wearables track activity levels, distance traveled, and calories burned, providing valuable insights into their workouts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Moreover, some wearables enhance personal safety by offering features like SOS alerts and location tracking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market for wearable IoT devices is experiencing substantial growth, with projections indicating a global market size of approximately $600 billion by 2025, with healthcare being a particularly significant segment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Smartwatches, in particular, have emerged as versatile IoT devices, extending their capabilities beyond basic timekeeping to encompass health and fitness tracking, communication, and even mobile payment functionalities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increasing integration of these devices into daily life underscores their value in augmenting human capabilities and providing personalized, real-time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Smart Cities: Connected Urban Environments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principles of the Internet of Things are also being applied at a larger scale to transform urban environments into smart cities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IoT technologies are being deployed to improve city infrastructure, enhance the delivery of services, and ultimately improve the quality of life for citizens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Smart traffic management systems utilize IoT sensors to monitor traffic flow in real-time, enabling adaptive traffic lights and congestion monitoring to optimize the movement of vehicles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Smart waste management solutions employ fill-level sensors in waste bins to trigger collection only when needed, optimizing routes and reducing operational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Smart grids leverage IoT to optimize the distribution of energy, manage demand, and integrate renewable energy sources more effectively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Smart parking systems guide drivers to available parking spaces, reducing congestion and improving urban mobility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Environmental monitoring in smart cities utilizes IoT sensors to track air and water quality, providing valuable data for public health and policy decisions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IoT plays a crucial role in enhancing public safety through applications like smart surveillance systems and improved emergency response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Artificial Intelligence is increasingly being integrated with IoT in smart cities to analyze the vast amounts of data generated by connected devices, enabling more intelligent urban planning and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market for IoT in smart cities is experiencing significant growth, reflecting the increasing recognition of its potential to create more efficient and sustainable urban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However, the successful implementation of smart city initiatives requires addressing the challenges of integrating diverse and often non-interoperable systems, ensuring data security, and protecting the privacy of citizens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Real-World Examples and Key Insights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pervasive integration of the Internet of Things into daily life is exemplified by several commonly used devices and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real-world examples provide tangible illustrations of the concepts discussed and highlight the key insights emerging from academic literature regarding the impact and significance of IoT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Smart Assistants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Smart assistants, such as Amazon's Alexa and Google Assistant, have become increasingly prevalent in homes worldwide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voice-activated devices serve as central control points for a multitude of smart home devices, allowing users to manage lighting, thermostats, entertainment systems, and more through simple voice commands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Beyond controlling devices, smart assistants provide information, set reminders, play music, and integrate with a growing number of online services, seamlessly embedding IoT functionality into daily routines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the always-listening nature of these devices has raised concerns about privacy and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Research has identified vulnerabilities, such as voice squatting (where similar-sounding phrases can trigger unintended actions) and the potential for eavesdropping, highlighting the need for robust security measures and user awareness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Despite these concerns, the convenience and versatility of smart assistants have made them a significant gateway for many users into the world of IoT, with integrations extending to other IoT devices and even wearable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Smartwatches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Smartwatches represent another prominent example of IoT devices that have become deeply integrated into everyday life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wearable computers on the wrist offer a wide array of functionalities, often acting as extensions of smartphones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Beyond basic timekeeping, smartwatches track physical activity levels, monitor various health metrics such as heart rate and sleep patterns, provide GPS tracking for navigation and fitness, and deliver smart notifications for calls, messages, and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Some advanced models even offer features like electrocardiogram (ECG) monitoring and blood oxygen saturation measurements, blurring the lines between consumer electronics and medical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market for smartwatches has witnessed substantial growth, reflecting their increasing utility and appeal to a broad range of users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Their ability to provide real-time data and connectivity on the wrist has made them indispensable tools for managing health, staying connected, and enhancing convenience in daily life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Smart City Infrastructure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IoT principles is also transforming urban infrastructure, leading to the development of smart cities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One notable example is smart street lighting, where streetlights are equipped with sensors and connectivity, allowing them to adjust their brightness based on ambient light and even turn on only when motion is detected, leading to significant energy savings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Smart traffic systems utilize sensors and data analytics to monitor traffic flow in real-time, optimizing the timing of traffic signals to reduce congestion and improve travel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Smart waste management systems employ sensors in trash bins to monitor their fill levels, enabling waste collection services to optimize their routes and schedules, leading to greater efficiency and reduced fuel consumption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examples illustrate how IoT technologies are being implemented in urban environments to enhance efficiency, sustainability, and the overall quality of life for residents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Insights from Academic Literature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Academic literature consistently highlights the transformative potential of IoT across a multitude of sectors, including healthcare, transportation, industry, agriculture, and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economic impact and market growth of IoT are also significant, with projections indicating substantial financial value and a continued increase in the number of connected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IoT is recognized as a key enabler of new business models and improved operational efficiency across various industries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academic research also emphasizes the persistent challenges and concerns associated with IoT, particularly in the areas of security, privacy, interoperability, and the ethical implications of widespread connectivity and data collection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insights underscore the transformative power of IoT while also highlighting the critical need for ongoing research and thoughtful consideration of its broader impacts on society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Evolution and Current State of IoT Technology (2020-2025)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period between 2020 and 2025 has been marked by significant advancements and evolving trends in Internet of Things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era has witnessed a convergence of IoT with other cutting-edge fields, leading to more sophisticated and impactful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Significant Advancements and Trends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notable trends has been the increasing synergy between the Internet of Things and Artificial Intelligence (AI), often referred to as AIoT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integration allows for more intelligent processing of the vast amounts of data generated by IoT devices, enabling applications such as predictive maintenance in industrial settings, personalized healthcare recommendations from wearables, and enhanced automation in smart homes and cities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AI algorithms can analyze patterns and anomalies in IoT data, leading to more proactive and efficient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crucial development is the growing adoption of Edge Computing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Edge computing involves processing data closer to the source of its generation, such as on the IoT device itself or a nearby gateway, rather than sending all data to a centralized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approach significantly reduces latency, which is critical for real-time applications like autonomous vehicles, industrial robots, and smart grid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processing data locally, edge computing also alleviates bandwidth constraints and enhances data privacy by minimizing the transmission of sensitive information to the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Advancements in connectivity technologies have also played a pivotal role in the evolution of IoT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widespread rollout of 5G networks offers significantly faster data transfer speeds, lower latency, and increased capacity, which are essential for supporting the growing number of connected devices and enabling more bandwidth-intensive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Simultaneously, the increasing adoption of Low Power Wide Area Networks (LPWANs) like LoRaWAN and NB-IoT provides long-range, low-power communication capabilities, ideal for applications requiring wide coverage and extended battery life, such as smart agriculture, environmental monitoring, and asset tracking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55"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importance of security and privacy in IoT has also become increasingly recognized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IoT-based Wearables: A comprehensive Survey - arXiv, accessed March 29, 2025, </w:t>
      </w:r>
      <w:hyperlink r:id="rId6">
        <w:r w:rsidDel="00000000" w:rsidR="00000000" w:rsidRPr="00000000">
          <w:rPr>
            <w:rFonts w:ascii="Google Sans" w:cs="Google Sans" w:eastAsia="Google Sans" w:hAnsi="Google Sans"/>
            <w:color w:val="0000ee"/>
            <w:sz w:val="24"/>
            <w:szCs w:val="24"/>
            <w:u w:val="single"/>
            <w:rtl w:val="0"/>
          </w:rPr>
          <w:t xml:space="preserve">https://arxiv.org/pdf/2304.09861</w:t>
        </w:r>
      </w:hyperlink>
      <w:r w:rsidDel="00000000" w:rsidR="00000000" w:rsidRPr="00000000">
        <w:rPr>
          <w:rtl w:val="0"/>
        </w:rPr>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Internet of Things (IoT) - Scientific Research Publishing, accessed March 29, 2025, </w:t>
      </w:r>
      <w:hyperlink r:id="rId7">
        <w:r w:rsidDel="00000000" w:rsidR="00000000" w:rsidRPr="00000000">
          <w:rPr>
            <w:rFonts w:ascii="Google Sans" w:cs="Google Sans" w:eastAsia="Google Sans" w:hAnsi="Google Sans"/>
            <w:color w:val="0000ee"/>
            <w:sz w:val="24"/>
            <w:szCs w:val="24"/>
            <w:u w:val="single"/>
            <w:rtl w:val="0"/>
          </w:rPr>
          <w:t xml:space="preserve">https://www.scirp.org/journal/paperinformation?paperid=108574</w:t>
        </w:r>
      </w:hyperlink>
      <w:r w:rsidDel="00000000" w:rsidR="00000000" w:rsidRPr="00000000">
        <w:rPr>
          <w:rtl w:val="0"/>
        </w:rPr>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Internet of Things: A Comprehensive Overview on Protocols ... - MDPI, accessed March 29, 2025, </w:t>
      </w:r>
      <w:hyperlink r:id="rId8">
        <w:r w:rsidDel="00000000" w:rsidR="00000000" w:rsidRPr="00000000">
          <w:rPr>
            <w:rFonts w:ascii="Google Sans" w:cs="Google Sans" w:eastAsia="Google Sans" w:hAnsi="Google Sans"/>
            <w:color w:val="0000ee"/>
            <w:sz w:val="24"/>
            <w:szCs w:val="24"/>
            <w:u w:val="single"/>
            <w:rtl w:val="0"/>
          </w:rPr>
          <w:t xml:space="preserve">https://www.mdpi.com/1996-1073/16/8/3465</w:t>
        </w:r>
      </w:hyperlink>
      <w:r w:rsidDel="00000000" w:rsidR="00000000" w:rsidRPr="00000000">
        <w:rPr>
          <w:rtl w:val="0"/>
        </w:rPr>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IEEE IOT WHITE PAPER, accessed March 29, 2025, </w:t>
      </w:r>
      <w:hyperlink r:id="rId9">
        <w:r w:rsidDel="00000000" w:rsidR="00000000" w:rsidRPr="00000000">
          <w:rPr>
            <w:rFonts w:ascii="Google Sans" w:cs="Google Sans" w:eastAsia="Google Sans" w:hAnsi="Google Sans"/>
            <w:color w:val="0000ee"/>
            <w:sz w:val="24"/>
            <w:szCs w:val="24"/>
            <w:u w:val="single"/>
            <w:rtl w:val="0"/>
          </w:rPr>
          <w:t xml:space="preserve">https://forms1.ieee.org/rs/682-UPB-550/images/IEEE-IOT-White-Paper.pdf</w:t>
        </w:r>
      </w:hyperlink>
      <w:r w:rsidDel="00000000" w:rsidR="00000000" w:rsidRPr="00000000">
        <w:rPr>
          <w:rtl w:val="0"/>
        </w:rPr>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 Comprehensive Review of Internet of Things: Technology Stack ..., accessed March 29,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https://pmc.ncbi.nlm.nih.gov/articles/PMC8840251/</w:t>
        </w:r>
      </w:hyperlink>
      <w:r w:rsidDel="00000000" w:rsidR="00000000" w:rsidRPr="00000000">
        <w:rPr>
          <w:rtl w:val="0"/>
        </w:rPr>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(PDF) Internet of Things (IoT) - ResearchGate, accessed March 29,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https://www.researchgate.net/publication/351003790_Internet_of_Things_IoT</w:t>
        </w:r>
      </w:hyperlink>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Future Internet: The Internet of Things Architecture, Possible Applications and Key Challenges - ResearchGate, accessed March 29,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https://www.researchgate.net/publication/261311447_Future_Internet_The_Internet_of_Things_Architecture_Possible_Applications_and_Key_Challenges</w:t>
        </w:r>
      </w:hyperlink>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Internet of things - Wikipedia, accessed March 29,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https://en.wikipedia.org/wiki/Internet_of_things</w:t>
        </w:r>
      </w:hyperlink>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Internet of Things (IoT): A Review of Its Enabling Technologies in Healthcare Applications, Standards Protocols, Security, and Market Opportunities | Request PDF - ResearchGate, accessed March 29,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https://www.researchgate.net/publication/350312554_Internet_of_Things_IoT_A_Review_of_Its_Enabling_Technologies_in_Healthcare_Applications_Standards_Protocols_Security_and_Market_Opportunities</w:t>
        </w:r>
      </w:hyperlink>
      <w:r w:rsidDel="00000000" w:rsidR="00000000" w:rsidRPr="00000000">
        <w:rPr>
          <w:rtl w:val="0"/>
        </w:rPr>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Revisiting the internet of things: New trends, opportunities and grand challenges - Frontiers, accessed March 29, 2025, </w:t>
      </w:r>
      <w:hyperlink r:id="rId15">
        <w:r w:rsidDel="00000000" w:rsidR="00000000" w:rsidRPr="00000000">
          <w:rPr>
            <w:rFonts w:ascii="Google Sans" w:cs="Google Sans" w:eastAsia="Google Sans" w:hAnsi="Google Sans"/>
            <w:color w:val="0000ee"/>
            <w:sz w:val="24"/>
            <w:szCs w:val="24"/>
            <w:u w:val="single"/>
            <w:rtl w:val="0"/>
          </w:rPr>
          <w:t xml:space="preserve">https://www.frontiersin.org/journals/the-internet-of-things/articles/10.3389/friot.2022.1073780/full</w:t>
        </w:r>
      </w:hyperlink>
      <w:r w:rsidDel="00000000" w:rsidR="00000000" w:rsidRPr="00000000">
        <w:rPr>
          <w:rtl w:val="0"/>
        </w:rPr>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Internet of Things (IoT): An Overview - Internet Society, accessed March 29, 2025, </w:t>
      </w:r>
      <w:hyperlink r:id="rId16">
        <w:r w:rsidDel="00000000" w:rsidR="00000000" w:rsidRPr="00000000">
          <w:rPr>
            <w:rFonts w:ascii="Google Sans" w:cs="Google Sans" w:eastAsia="Google Sans" w:hAnsi="Google Sans"/>
            <w:color w:val="0000ee"/>
            <w:sz w:val="24"/>
            <w:szCs w:val="24"/>
            <w:u w:val="single"/>
            <w:rtl w:val="0"/>
          </w:rPr>
          <w:t xml:space="preserve">https://www.internetsociety.org/resources/doc/2015/iot-overview/</w:t>
        </w:r>
      </w:hyperlink>
      <w:r w:rsidDel="00000000" w:rsidR="00000000" w:rsidRPr="00000000">
        <w:rPr>
          <w:rtl w:val="0"/>
        </w:rPr>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Internet of Things (IoT) of Smart Homes: Privacy and Security - ResearchGate, accessed March 29,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https://www.researchgate.net/publication/379693713_Internet_of_Things_IoT_of_Smart_Homes_Privacy_and_Security</w:t>
        </w:r>
      </w:hyperlink>
      <w:r w:rsidDel="00000000" w:rsidR="00000000" w:rsidRPr="00000000">
        <w:rPr>
          <w:rtl w:val="0"/>
        </w:rPr>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(PDF) Internet Of Things (IOT): Origin, Embedded Technologies, Smart Applications and its Growth in the Last Decade - ResearchGate, accessed March 29,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https://www.researchgate.net/publication/381689333_Internet_Of_Things_IOT_Origin_Embedded_Technologies_Smart_Applications_and_its_Growth_in_the_Last_Decade</w:t>
        </w:r>
      </w:hyperlink>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Internet of Things (IoT) connected devices from 2015 to 2025 (in billions) - ResearchGate, accessed March 29,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https://www.researchgate.net/figure/nternet-of-Things-IoT-connected-devices-from-2015-to-2025-in-billions_fig1_325645304</w:t>
        </w:r>
      </w:hyperlink>
      <w:r w:rsidDel="00000000" w:rsidR="00000000" w:rsidRPr="00000000">
        <w:rPr>
          <w:rtl w:val="0"/>
        </w:rPr>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Analysis of IoT Security Challenges and Its Solutions Using Artificial Intelligence - PMC, accessed March 29,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https://pmc.ncbi.nlm.nih.gov/articles/PMC10136937/</w:t>
        </w:r>
      </w:hyperlink>
      <w:r w:rsidDel="00000000" w:rsidR="00000000" w:rsidRPr="00000000">
        <w:rPr>
          <w:rtl w:val="0"/>
        </w:rPr>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Future of IoT: 10 Predictions about the Internet of Things - Norton Antivirus, accessed March 29, 2025, </w:t>
      </w:r>
      <w:hyperlink r:id="rId21">
        <w:r w:rsidDel="00000000" w:rsidR="00000000" w:rsidRPr="00000000">
          <w:rPr>
            <w:rFonts w:ascii="Google Sans" w:cs="Google Sans" w:eastAsia="Google Sans" w:hAnsi="Google Sans"/>
            <w:color w:val="0000ee"/>
            <w:sz w:val="24"/>
            <w:szCs w:val="24"/>
            <w:u w:val="single"/>
            <w:rtl w:val="0"/>
          </w:rPr>
          <w:t xml:space="preserve">https://us.norton.com/blog/iot/5-predictions-for-the-future-of-iot</w:t>
        </w:r>
      </w:hyperlink>
      <w:r w:rsidDel="00000000" w:rsidR="00000000" w:rsidRPr="00000000">
        <w:rPr>
          <w:rtl w:val="0"/>
        </w:rPr>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 2025-2033 Overview: Trends, Competitor Dynamics, and Opportunities, accessed March 29, 2025, </w:t>
      </w:r>
      <w:hyperlink r:id="rId22">
        <w:r w:rsidDel="00000000" w:rsidR="00000000" w:rsidRPr="00000000">
          <w:rPr>
            <w:rFonts w:ascii="Google Sans" w:cs="Google Sans" w:eastAsia="Google Sans" w:hAnsi="Google Sans"/>
            <w:color w:val="0000ee"/>
            <w:sz w:val="24"/>
            <w:szCs w:val="24"/>
            <w:u w:val="single"/>
            <w:rtl w:val="0"/>
          </w:rPr>
          <w:t xml:space="preserve">https://www.archivemarketresearch.com/reports/iot-57730</w:t>
        </w:r>
      </w:hyperlink>
      <w:r w:rsidDel="00000000" w:rsidR="00000000" w:rsidRPr="00000000">
        <w:rPr>
          <w:rtl w:val="0"/>
        </w:rPr>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Blog Post- The Future of IoT in 2025: A Catalyst for Industry Transformation | ResearchGate, accessed March 29,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https://www.researchgate.net/post/Blog_Post-The_Future_of_IoT_in_2025_A_Catalyst_for_Industry_Transformation</w:t>
        </w:r>
      </w:hyperlink>
      <w:r w:rsidDel="00000000" w:rsidR="00000000" w:rsidRPr="00000000">
        <w:rPr>
          <w:rtl w:val="0"/>
        </w:rPr>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Review of Smart-Home Security Using the Internet of Things - MDPI, accessed March 29, 2025, </w:t>
      </w:r>
      <w:hyperlink r:id="rId24">
        <w:r w:rsidDel="00000000" w:rsidR="00000000" w:rsidRPr="00000000">
          <w:rPr>
            <w:rFonts w:ascii="Google Sans" w:cs="Google Sans" w:eastAsia="Google Sans" w:hAnsi="Google Sans"/>
            <w:color w:val="0000ee"/>
            <w:sz w:val="24"/>
            <w:szCs w:val="24"/>
            <w:u w:val="single"/>
            <w:rtl w:val="0"/>
          </w:rPr>
          <w:t xml:space="preserve">https://www.mdpi.com/2079-9292/13/16/3343</w:t>
        </w:r>
      </w:hyperlink>
      <w:r w:rsidDel="00000000" w:rsidR="00000000" w:rsidRPr="00000000">
        <w:rPr>
          <w:rtl w:val="0"/>
        </w:rPr>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Getting Started with Internet of Things: IoT Applications - ACM Selects, accessed March 29, 2025, </w:t>
      </w:r>
      <w:hyperlink r:id="rId25">
        <w:r w:rsidDel="00000000" w:rsidR="00000000" w:rsidRPr="00000000">
          <w:rPr>
            <w:rFonts w:ascii="Google Sans" w:cs="Google Sans" w:eastAsia="Google Sans" w:hAnsi="Google Sans"/>
            <w:color w:val="0000ee"/>
            <w:sz w:val="24"/>
            <w:szCs w:val="24"/>
            <w:u w:val="single"/>
            <w:rtl w:val="0"/>
          </w:rPr>
          <w:t xml:space="preserve">https://selects.acm.org/selections/getting-started-with-internet-of-things-02</w:t>
        </w:r>
      </w:hyperlink>
      <w:r w:rsidDel="00000000" w:rsidR="00000000" w:rsidRPr="00000000">
        <w:rPr>
          <w:rtl w:val="0"/>
        </w:rPr>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 Reconfigurable Strategy for Internet-of-Things for Smart Buildings - University of Southern Queensland Repository, accessed March 29, 2025, </w:t>
      </w:r>
      <w:hyperlink r:id="rId26">
        <w:r w:rsidDel="00000000" w:rsidR="00000000" w:rsidRPr="00000000">
          <w:rPr>
            <w:rFonts w:ascii="Google Sans" w:cs="Google Sans" w:eastAsia="Google Sans" w:hAnsi="Google Sans"/>
            <w:color w:val="0000ee"/>
            <w:sz w:val="24"/>
            <w:szCs w:val="24"/>
            <w:u w:val="single"/>
            <w:rtl w:val="0"/>
          </w:rPr>
          <w:t xml:space="preserve">https://research.usq.edu.au/download/2a44412c0a4d8e4350c77f350f5bd9955b9ec64bc74362c954c6008eab93d602/727128/1187_source.pdf</w:t>
        </w:r>
      </w:hyperlink>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7 Best IoT Devices Examples in Daily Life - DeepSea Developments, accessed March 29, 2025, </w:t>
      </w:r>
      <w:hyperlink r:id="rId27">
        <w:r w:rsidDel="00000000" w:rsidR="00000000" w:rsidRPr="00000000">
          <w:rPr>
            <w:rFonts w:ascii="Google Sans" w:cs="Google Sans" w:eastAsia="Google Sans" w:hAnsi="Google Sans"/>
            <w:color w:val="0000ee"/>
            <w:sz w:val="24"/>
            <w:szCs w:val="24"/>
            <w:u w:val="single"/>
            <w:rtl w:val="0"/>
          </w:rPr>
          <w:t xml:space="preserve">https://www.deepseadev.com/en/blog/examples-of-iot-in-daily-life/</w:t>
        </w:r>
      </w:hyperlink>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30 Internet of Things Examples You Should Know - Built In, accessed March 29, 2025, </w:t>
      </w:r>
      <w:hyperlink r:id="rId28">
        <w:r w:rsidDel="00000000" w:rsidR="00000000" w:rsidRPr="00000000">
          <w:rPr>
            <w:rFonts w:ascii="Google Sans" w:cs="Google Sans" w:eastAsia="Google Sans" w:hAnsi="Google Sans"/>
            <w:color w:val="0000ee"/>
            <w:sz w:val="24"/>
            <w:szCs w:val="24"/>
            <w:u w:val="single"/>
            <w:rtl w:val="0"/>
          </w:rPr>
          <w:t xml:space="preserve">https://builtin.com/articles/iot-examples</w:t>
        </w:r>
      </w:hyperlink>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10 Best IoT Examples in 2020 - ASME, accessed March 29, 2025, </w:t>
      </w:r>
      <w:hyperlink r:id="rId29">
        <w:r w:rsidDel="00000000" w:rsidR="00000000" w:rsidRPr="00000000">
          <w:rPr>
            <w:rFonts w:ascii="Google Sans" w:cs="Google Sans" w:eastAsia="Google Sans" w:hAnsi="Google Sans"/>
            <w:color w:val="0000ee"/>
            <w:sz w:val="24"/>
            <w:szCs w:val="24"/>
            <w:u w:val="single"/>
            <w:rtl w:val="0"/>
          </w:rPr>
          <w:t xml:space="preserve">https://www.asme.org/topics-resources/content/10-best-iot-examples-in-2020</w:t>
        </w:r>
      </w:hyperlink>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40 Most Popular Internet of Things (IOT) Applications &amp; Examples - eSparkBiz, accessed March 29, 2025, </w:t>
      </w:r>
      <w:hyperlink r:id="rId30">
        <w:r w:rsidDel="00000000" w:rsidR="00000000" w:rsidRPr="00000000">
          <w:rPr>
            <w:rFonts w:ascii="Google Sans" w:cs="Google Sans" w:eastAsia="Google Sans" w:hAnsi="Google Sans"/>
            <w:color w:val="0000ee"/>
            <w:sz w:val="24"/>
            <w:szCs w:val="24"/>
            <w:u w:val="single"/>
            <w:rtl w:val="0"/>
          </w:rPr>
          <w:t xml:space="preserve">https://www.esparkinfo.com/iot/application-examples</w:t>
        </w:r>
      </w:hyperlink>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Impact of COVID-19 on IoT Adoption in Healthcare, Smart Homes, Smart Buildings, Smart Cities, Transportation and Industrial IoT - PMC, accessed March 29, 2025,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https://pmc.ncbi.nlm.nih.gov/articles/PMC8199516/</w:t>
        </w:r>
      </w:hyperlink>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 Volume 6, Issue 1 (March 2025) – 19 articles, accessed March 29, 2025, </w:t>
      </w:r>
      <w:hyperlink r:id="rId32">
        <w:r w:rsidDel="00000000" w:rsidR="00000000" w:rsidRPr="00000000">
          <w:rPr>
            <w:rFonts w:ascii="Google Sans" w:cs="Google Sans" w:eastAsia="Google Sans" w:hAnsi="Google Sans"/>
            <w:color w:val="0000ee"/>
            <w:sz w:val="24"/>
            <w:szCs w:val="24"/>
            <w:u w:val="single"/>
            <w:rtl w:val="0"/>
          </w:rPr>
          <w:t xml:space="preserve">https://www.mdpi.com/2624-831X/6/1</w:t>
        </w:r>
      </w:hyperlink>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What are IoT devices? A definition and examples - Onomondo, accessed March 29, 2025, </w:t>
      </w:r>
      <w:hyperlink r:id="rId33">
        <w:r w:rsidDel="00000000" w:rsidR="00000000" w:rsidRPr="00000000">
          <w:rPr>
            <w:rFonts w:ascii="Google Sans" w:cs="Google Sans" w:eastAsia="Google Sans" w:hAnsi="Google Sans"/>
            <w:color w:val="0000ee"/>
            <w:sz w:val="24"/>
            <w:szCs w:val="24"/>
            <w:u w:val="single"/>
            <w:rtl w:val="0"/>
          </w:rPr>
          <w:t xml:space="preserve">https://onomondo.com/blog/iot-devices-explained/</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New research reveals alarming privacy and security threats in Smart Homes, accessed March 29, 2025, </w:t>
      </w:r>
      <w:hyperlink r:id="rId34">
        <w:r w:rsidDel="00000000" w:rsidR="00000000" w:rsidRPr="00000000">
          <w:rPr>
            <w:rFonts w:ascii="Google Sans" w:cs="Google Sans" w:eastAsia="Google Sans" w:hAnsi="Google Sans"/>
            <w:color w:val="0000ee"/>
            <w:sz w:val="24"/>
            <w:szCs w:val="24"/>
            <w:u w:val="single"/>
            <w:rtl w:val="0"/>
          </w:rPr>
          <w:t xml:space="preserve">https://networks.imdea.org/new-research-reveals-alarming-privacy-and-security-threats-in-smart-homes/</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Complete Guide Of IoT Wearables In 2025 - Minew, accessed March 29, 2025, </w:t>
      </w:r>
      <w:hyperlink r:id="rId35">
        <w:r w:rsidDel="00000000" w:rsidR="00000000" w:rsidRPr="00000000">
          <w:rPr>
            <w:rFonts w:ascii="Google Sans" w:cs="Google Sans" w:eastAsia="Google Sans" w:hAnsi="Google Sans"/>
            <w:color w:val="0000ee"/>
            <w:sz w:val="24"/>
            <w:szCs w:val="24"/>
            <w:u w:val="single"/>
            <w:rtl w:val="0"/>
          </w:rPr>
          <w:t xml:space="preserve">https://www.minew.com/guide-of-iot-wearable/</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Internet of Things for Applications in Wearable Technology - ResearchGate, accessed March 29,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https://www.researchgate.net/publication/365738651_The_Internet_of_Things_for_Applications_in_Wearable_Technology</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Seamless Integration: The Evolution, Design, and Future Impact of Wearable Technology, accessed March 29, 2025, </w:t>
      </w:r>
      <w:hyperlink r:id="rId37">
        <w:r w:rsidDel="00000000" w:rsidR="00000000" w:rsidRPr="00000000">
          <w:rPr>
            <w:rFonts w:ascii="Google Sans" w:cs="Google Sans" w:eastAsia="Google Sans" w:hAnsi="Google Sans"/>
            <w:color w:val="0000ee"/>
            <w:sz w:val="24"/>
            <w:szCs w:val="24"/>
            <w:u w:val="single"/>
            <w:rtl w:val="0"/>
          </w:rPr>
          <w:t xml:space="preserve">https://arxiv.org/html/2502.05797v2</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IoT-based wearable health monitoring device and its validation for potential critical and emergency applications - Frontiers, accessed March 29, 2025, </w:t>
      </w:r>
      <w:hyperlink r:id="rId38">
        <w:r w:rsidDel="00000000" w:rsidR="00000000" w:rsidRPr="00000000">
          <w:rPr>
            <w:rFonts w:ascii="Google Sans" w:cs="Google Sans" w:eastAsia="Google Sans" w:hAnsi="Google Sans"/>
            <w:color w:val="0000ee"/>
            <w:sz w:val="24"/>
            <w:szCs w:val="24"/>
            <w:u w:val="single"/>
            <w:rtl w:val="0"/>
          </w:rPr>
          <w:t xml:space="preserve">https://www.frontiersin.org/journals/public-health/articles/10.3389/fpubh.2023.1188304/full</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Top 20 Ultimate Internet of Things (IoT) Projects for 2025 - Simplilearn.com, accessed March 29, 2025, </w:t>
      </w:r>
      <w:hyperlink r:id="rId39">
        <w:r w:rsidDel="00000000" w:rsidR="00000000" w:rsidRPr="00000000">
          <w:rPr>
            <w:rFonts w:ascii="Google Sans" w:cs="Google Sans" w:eastAsia="Google Sans" w:hAnsi="Google Sans"/>
            <w:color w:val="0000ee"/>
            <w:sz w:val="24"/>
            <w:szCs w:val="24"/>
            <w:u w:val="single"/>
            <w:rtl w:val="0"/>
          </w:rPr>
          <w:t xml:space="preserve">https://www.simplilearn.com/internet-of-things-iot-projects-article</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 in Wearables 2025: Devices, Examples and Industry Overview - Stormotion, accessed March 29, 2025, </w:t>
      </w:r>
      <w:hyperlink r:id="rId40">
        <w:r w:rsidDel="00000000" w:rsidR="00000000" w:rsidRPr="00000000">
          <w:rPr>
            <w:rFonts w:ascii="Google Sans" w:cs="Google Sans" w:eastAsia="Google Sans" w:hAnsi="Google Sans"/>
            <w:color w:val="0000ee"/>
            <w:sz w:val="24"/>
            <w:szCs w:val="24"/>
            <w:u w:val="single"/>
            <w:rtl w:val="0"/>
          </w:rPr>
          <w:t xml:space="preserve">https://stormotion.io/blog/iot-in-wearables/</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Smart Wearables Statistics 2025 By Devices, Technology, Usage - Market.us Scoop, accessed March 29, 2025, </w:t>
      </w:r>
      <w:hyperlink r:id="rId41">
        <w:r w:rsidDel="00000000" w:rsidR="00000000" w:rsidRPr="00000000">
          <w:rPr>
            <w:rFonts w:ascii="Google Sans" w:cs="Google Sans" w:eastAsia="Google Sans" w:hAnsi="Google Sans"/>
            <w:color w:val="0000ee"/>
            <w:sz w:val="24"/>
            <w:szCs w:val="24"/>
            <w:u w:val="single"/>
            <w:rtl w:val="0"/>
          </w:rPr>
          <w:t xml:space="preserve">https://scoop.market.us/smart-wearables-statistics/</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Wearable Technology Market by Device Type, Sector, Industry Verticals, Applications, Solutions, and Managed Services 2020 – 2025 - Compass Intelligence, accessed March 29, 2025, </w:t>
      </w:r>
      <w:hyperlink r:id="rId42">
        <w:r w:rsidDel="00000000" w:rsidR="00000000" w:rsidRPr="00000000">
          <w:rPr>
            <w:rFonts w:ascii="Google Sans" w:cs="Google Sans" w:eastAsia="Google Sans" w:hAnsi="Google Sans"/>
            <w:color w:val="0000ee"/>
            <w:sz w:val="24"/>
            <w:szCs w:val="24"/>
            <w:u w:val="single"/>
            <w:rtl w:val="0"/>
          </w:rPr>
          <w:t xml:space="preserve">https://www.compassintelligence.com/store/p139/Wearable_Technology_Market_by_Device_Type%2C_Sector%2C_Industry_Verticals%2C_Applications%2C_Solutions%2C_and_Managed_Services_2020_%E2%80%93_2025__.html</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Smartwatch Chips Market Set to Reach USD 3.69 Billion by 2032, Driven by AI, IoT, and ML Integration | Research by SNS Insider - GlobeNewswire, accessed March 29, 2025, </w:t>
      </w:r>
      <w:hyperlink r:id="rId43">
        <w:r w:rsidDel="00000000" w:rsidR="00000000" w:rsidRPr="00000000">
          <w:rPr>
            <w:rFonts w:ascii="Google Sans" w:cs="Google Sans" w:eastAsia="Google Sans" w:hAnsi="Google Sans"/>
            <w:color w:val="0000ee"/>
            <w:sz w:val="24"/>
            <w:szCs w:val="24"/>
            <w:u w:val="single"/>
            <w:rtl w:val="0"/>
          </w:rPr>
          <w:t xml:space="preserve">https://www.globenewswire.com/news-release/2025/01/16/3010729/0/en/Smartwatch-Chips-Market-Set-to-Reach-USD-3-69-Billion-by-2032-Driven-by-AI-IoT-and-ML-Integration-Research-by-SNS-Insider.html</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 in Smart Cities Market Size &amp; Share Analysis - Industry Research Report | Growth Trends, accessed March 29, 2025, </w:t>
      </w:r>
      <w:hyperlink r:id="rId44">
        <w:r w:rsidDel="00000000" w:rsidR="00000000" w:rsidRPr="00000000">
          <w:rPr>
            <w:rFonts w:ascii="Google Sans" w:cs="Google Sans" w:eastAsia="Google Sans" w:hAnsi="Google Sans"/>
            <w:color w:val="0000ee"/>
            <w:sz w:val="24"/>
            <w:szCs w:val="24"/>
            <w:u w:val="single"/>
            <w:rtl w:val="0"/>
          </w:rPr>
          <w:t xml:space="preserve">https://www.marketsandmarkets.com/Market-Reports/iot-smart-cities-market-215714954.html</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Integration of IoT-Enabled Technologies and Artificial Intelligence (AI) for Smart City Scenario: Recent Advancements and Future Trends - PMC - PubMed Central, accessed March 29,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https://pmc.ncbi.nlm.nih.gov/articles/PMC10256108/</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Smart City Market Report 2020-2025​ | List of projects and key vendors - IoT Analytics, accessed March 29, 2025, </w:t>
      </w:r>
      <w:hyperlink r:id="rId46">
        <w:r w:rsidDel="00000000" w:rsidR="00000000" w:rsidRPr="00000000">
          <w:rPr>
            <w:rFonts w:ascii="Google Sans" w:cs="Google Sans" w:eastAsia="Google Sans" w:hAnsi="Google Sans"/>
            <w:color w:val="0000ee"/>
            <w:sz w:val="24"/>
            <w:szCs w:val="24"/>
            <w:u w:val="single"/>
            <w:rtl w:val="0"/>
          </w:rPr>
          <w:t xml:space="preserve">https://iot-analytics.com/product/smart-city-market-report-2020-2025/</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Full article: Application And Validity Analysis of IoT In Smart City Based On Entropy Method, accessed March 29, 2025, </w:t>
      </w:r>
      <w:hyperlink r:id="rId47">
        <w:r w:rsidDel="00000000" w:rsidR="00000000" w:rsidRPr="00000000">
          <w:rPr>
            <w:rFonts w:ascii="Google Sans" w:cs="Google Sans" w:eastAsia="Google Sans" w:hAnsi="Google Sans"/>
            <w:color w:val="0000ee"/>
            <w:sz w:val="24"/>
            <w:szCs w:val="24"/>
            <w:u w:val="single"/>
            <w:rtl w:val="0"/>
          </w:rPr>
          <w:t xml:space="preserve">https://www.tandfonline.com/doi/full/10.1080/08839514.2023.2166234</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(PDF) The Role of IoT in Smart Cities - ResearchGate, accessed March 29, 2025, </w:t>
      </w:r>
      <w:hyperlink r:id="rId48">
        <w:r w:rsidDel="00000000" w:rsidR="00000000" w:rsidRPr="00000000">
          <w:rPr>
            <w:rFonts w:ascii="Google Sans" w:cs="Google Sans" w:eastAsia="Google Sans" w:hAnsi="Google Sans"/>
            <w:color w:val="0000ee"/>
            <w:sz w:val="24"/>
            <w:szCs w:val="24"/>
            <w:u w:val="single"/>
            <w:rtl w:val="0"/>
          </w:rPr>
          <w:t xml:space="preserve">https://www.researchgate.net/publication/380595609_The_Role_of_IoT_in_Smart_Cities</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Top IoT Trends in 2025 and What IoT Holds for the Future? - Antino, accessed March 29, 2025, </w:t>
      </w:r>
      <w:hyperlink r:id="rId49">
        <w:r w:rsidDel="00000000" w:rsidR="00000000" w:rsidRPr="00000000">
          <w:rPr>
            <w:rFonts w:ascii="Google Sans" w:cs="Google Sans" w:eastAsia="Google Sans" w:hAnsi="Google Sans"/>
            <w:color w:val="0000ee"/>
            <w:sz w:val="24"/>
            <w:szCs w:val="24"/>
            <w:u w:val="single"/>
            <w:rtl w:val="0"/>
          </w:rPr>
          <w:t xml:space="preserve">https://www.antino.com/blog/top-9-iot-trends</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Global Models of Smart Cities and Potential IoT Applications: A Review - MDPI, accessed March 29, 2025, </w:t>
      </w:r>
      <w:hyperlink r:id="rId50">
        <w:r w:rsidDel="00000000" w:rsidR="00000000" w:rsidRPr="00000000">
          <w:rPr>
            <w:rFonts w:ascii="Google Sans" w:cs="Google Sans" w:eastAsia="Google Sans" w:hAnsi="Google Sans"/>
            <w:color w:val="0000ee"/>
            <w:sz w:val="24"/>
            <w:szCs w:val="24"/>
            <w:u w:val="single"/>
            <w:rtl w:val="0"/>
          </w:rPr>
          <w:t xml:space="preserve">https://www.mdpi.com/2624-831X/4/3/17</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Top 12 Smart Cities in the U.S. - Smart Cities Examples | Digi International, accessed March 29, 2025, </w:t>
      </w:r>
      <w:hyperlink r:id="rId51">
        <w:r w:rsidDel="00000000" w:rsidR="00000000" w:rsidRPr="00000000">
          <w:rPr>
            <w:rFonts w:ascii="Google Sans" w:cs="Google Sans" w:eastAsia="Google Sans" w:hAnsi="Google Sans"/>
            <w:color w:val="0000ee"/>
            <w:sz w:val="24"/>
            <w:szCs w:val="24"/>
            <w:u w:val="single"/>
            <w:rtl w:val="0"/>
          </w:rPr>
          <w:t xml:space="preserve">https://www.digi.com/blog/post/smart-cities-in-the-us-examples</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10 Applications of IoT in Creating Smart Cities - GeeksforGeeks, accessed March 29, 2025, </w:t>
      </w:r>
      <w:hyperlink r:id="rId52">
        <w:r w:rsidDel="00000000" w:rsidR="00000000" w:rsidRPr="00000000">
          <w:rPr>
            <w:rFonts w:ascii="Google Sans" w:cs="Google Sans" w:eastAsia="Google Sans" w:hAnsi="Google Sans"/>
            <w:color w:val="0000ee"/>
            <w:sz w:val="24"/>
            <w:szCs w:val="24"/>
            <w:u w:val="single"/>
            <w:rtl w:val="0"/>
          </w:rPr>
          <w:t xml:space="preserve">https://www.geeksforgeeks.org/10-applications-of-iot-in-creating-smart-cities/</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Top 8 Trends in IoT Development for 2025 [Updated] - SumatoSoft, accessed March 29, 2025, </w:t>
      </w:r>
      <w:hyperlink r:id="rId53">
        <w:r w:rsidDel="00000000" w:rsidR="00000000" w:rsidRPr="00000000">
          <w:rPr>
            <w:rFonts w:ascii="Google Sans" w:cs="Google Sans" w:eastAsia="Google Sans" w:hAnsi="Google Sans"/>
            <w:color w:val="0000ee"/>
            <w:sz w:val="24"/>
            <w:szCs w:val="24"/>
            <w:u w:val="single"/>
            <w:rtl w:val="0"/>
          </w:rPr>
          <w:t xml:space="preserve">https://sumatosoft.com/blog/top-5-trends-in-the-iot-development</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10 IoT Trends Poised to Transform Industries in 2025 - Cogent Infotech, accessed March 29, 2025, </w:t>
      </w:r>
      <w:hyperlink r:id="rId54">
        <w:r w:rsidDel="00000000" w:rsidR="00000000" w:rsidRPr="00000000">
          <w:rPr>
            <w:rFonts w:ascii="Google Sans" w:cs="Google Sans" w:eastAsia="Google Sans" w:hAnsi="Google Sans"/>
            <w:color w:val="0000ee"/>
            <w:sz w:val="24"/>
            <w:szCs w:val="24"/>
            <w:u w:val="single"/>
            <w:rtl w:val="0"/>
          </w:rPr>
          <w:t xml:space="preserve">https://www.cogentinfo.com/resources/10-iot-trends-poised-to-transform-industries-in-2025</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Future of IoT in 2025: Trends &amp; Predictions (Data-Backed) - Fynd Academy, accessed March 29, 2025, </w:t>
      </w:r>
      <w:hyperlink r:id="rId55">
        <w:r w:rsidDel="00000000" w:rsidR="00000000" w:rsidRPr="00000000">
          <w:rPr>
            <w:rFonts w:ascii="Google Sans" w:cs="Google Sans" w:eastAsia="Google Sans" w:hAnsi="Google Sans"/>
            <w:color w:val="0000ee"/>
            <w:sz w:val="24"/>
            <w:szCs w:val="24"/>
            <w:u w:val="single"/>
            <w:rtl w:val="0"/>
          </w:rPr>
          <w:t xml:space="preserve">https://www.fynd.academy/blog/the-future-of-iot</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 in Education Industry: Transform Your Learning in 2025 - Emizentech, accessed March 29, 2025, </w:t>
      </w:r>
      <w:hyperlink r:id="rId56">
        <w:r w:rsidDel="00000000" w:rsidR="00000000" w:rsidRPr="00000000">
          <w:rPr>
            <w:rFonts w:ascii="Google Sans" w:cs="Google Sans" w:eastAsia="Google Sans" w:hAnsi="Google Sans"/>
            <w:color w:val="0000ee"/>
            <w:sz w:val="24"/>
            <w:szCs w:val="24"/>
            <w:u w:val="single"/>
            <w:rtl w:val="0"/>
          </w:rPr>
          <w:t xml:space="preserve">https://emizentech.com/blog/iot-in-education-industry.html</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Impact of Internet of Things(IoT) on the Business &amp; Economy – 2025 Trends - SumatoSoft, accessed March 29, 2025, </w:t>
      </w:r>
      <w:hyperlink r:id="rId57">
        <w:r w:rsidDel="00000000" w:rsidR="00000000" w:rsidRPr="00000000">
          <w:rPr>
            <w:rFonts w:ascii="Google Sans" w:cs="Google Sans" w:eastAsia="Google Sans" w:hAnsi="Google Sans"/>
            <w:color w:val="0000ee"/>
            <w:sz w:val="24"/>
            <w:szCs w:val="24"/>
            <w:u w:val="single"/>
            <w:rtl w:val="0"/>
          </w:rPr>
          <w:t xml:space="preserve">https://sumatosoft.com/blog/impact-of-internet-of-things-iot-on-the-business-economy-trends</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Projecting the Growth and Economic Impact of the Internet of Things | Mercatus Center, accessed March 29, 2025, </w:t>
      </w:r>
      <w:hyperlink r:id="rId58">
        <w:r w:rsidDel="00000000" w:rsidR="00000000" w:rsidRPr="00000000">
          <w:rPr>
            <w:rFonts w:ascii="Google Sans" w:cs="Google Sans" w:eastAsia="Google Sans" w:hAnsi="Google Sans"/>
            <w:color w:val="0000ee"/>
            <w:sz w:val="24"/>
            <w:szCs w:val="24"/>
            <w:u w:val="single"/>
            <w:rtl w:val="0"/>
          </w:rPr>
          <w:t xml:space="preserve">https://www.mercatus.org/research/policy-briefs/projecting-growth-and-economic-impact-internet-things</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Impact of Internet of Things on Society - International Journal of Engineering Research &amp; Technology, accessed March 29, 2025, </w:t>
      </w:r>
      <w:hyperlink r:id="rId59">
        <w:r w:rsidDel="00000000" w:rsidR="00000000" w:rsidRPr="00000000">
          <w:rPr>
            <w:rFonts w:ascii="Google Sans" w:cs="Google Sans" w:eastAsia="Google Sans" w:hAnsi="Google Sans"/>
            <w:color w:val="0000ee"/>
            <w:sz w:val="24"/>
            <w:szCs w:val="24"/>
            <w:u w:val="single"/>
            <w:rtl w:val="0"/>
          </w:rPr>
          <w:t xml:space="preserve">https://www.ijert.org/research/impact-of-internet-of-things-on-society-IJERTCONV5IS03020.pdf</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Full article: The applications of Internet of Things (IoT) in industrial management: a science mapping review - Taylor &amp; Francis Online, accessed March 29, 2025, </w:t>
      </w:r>
      <w:hyperlink r:id="rId60">
        <w:r w:rsidDel="00000000" w:rsidR="00000000" w:rsidRPr="00000000">
          <w:rPr>
            <w:rFonts w:ascii="Google Sans" w:cs="Google Sans" w:eastAsia="Google Sans" w:hAnsi="Google Sans"/>
            <w:color w:val="0000ee"/>
            <w:sz w:val="24"/>
            <w:szCs w:val="24"/>
            <w:u w:val="single"/>
            <w:rtl w:val="0"/>
          </w:rPr>
          <w:t xml:space="preserve">https://www.tandfonline.com/doi/full/10.1080/00207543.2023.2290229</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 Guide to IoT Use Cases in Education: Unlocking the Future of Learning - Matellio Inc, accessed March 29, 2025, </w:t>
      </w:r>
      <w:hyperlink r:id="rId61">
        <w:r w:rsidDel="00000000" w:rsidR="00000000" w:rsidRPr="00000000">
          <w:rPr>
            <w:rFonts w:ascii="Google Sans" w:cs="Google Sans" w:eastAsia="Google Sans" w:hAnsi="Google Sans"/>
            <w:color w:val="0000ee"/>
            <w:sz w:val="24"/>
            <w:szCs w:val="24"/>
            <w:u w:val="single"/>
            <w:rtl w:val="0"/>
          </w:rPr>
          <w:t xml:space="preserve">https://www.matellio.com/blog/iot-use-cases-in-education/</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Internet of Things Statistics 2025 By Growth, Devices, Information - Market.us Scoop, accessed March 29, 2025, </w:t>
      </w:r>
      <w:hyperlink r:id="rId62">
        <w:r w:rsidDel="00000000" w:rsidR="00000000" w:rsidRPr="00000000">
          <w:rPr>
            <w:rFonts w:ascii="Google Sans" w:cs="Google Sans" w:eastAsia="Google Sans" w:hAnsi="Google Sans"/>
            <w:color w:val="0000ee"/>
            <w:sz w:val="24"/>
            <w:szCs w:val="24"/>
            <w:u w:val="single"/>
            <w:rtl w:val="0"/>
          </w:rPr>
          <w:t xml:space="preserve">https://scoop.market.us/internet-of-things-statistics/</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 technology in 2025: Emerging trends and insights - Telnyx, accessed March 29, 2025, </w:t>
      </w:r>
      <w:hyperlink r:id="rId63">
        <w:r w:rsidDel="00000000" w:rsidR="00000000" w:rsidRPr="00000000">
          <w:rPr>
            <w:rFonts w:ascii="Google Sans" w:cs="Google Sans" w:eastAsia="Google Sans" w:hAnsi="Google Sans"/>
            <w:color w:val="0000ee"/>
            <w:sz w:val="24"/>
            <w:szCs w:val="24"/>
            <w:u w:val="single"/>
            <w:rtl w:val="0"/>
          </w:rPr>
          <w:t xml:space="preserve">https://telnyx.com/resources/future-of-iot</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Key IoT Trends and Statistics Foreshadowing the Future - ABI Research, accessed March 29, 2025, </w:t>
      </w:r>
      <w:hyperlink r:id="rId64">
        <w:r w:rsidDel="00000000" w:rsidR="00000000" w:rsidRPr="00000000">
          <w:rPr>
            <w:rFonts w:ascii="Google Sans" w:cs="Google Sans" w:eastAsia="Google Sans" w:hAnsi="Google Sans"/>
            <w:color w:val="0000ee"/>
            <w:sz w:val="24"/>
            <w:szCs w:val="24"/>
            <w:u w:val="single"/>
            <w:rtl w:val="0"/>
          </w:rPr>
          <w:t xml:space="preserve">https://www.abiresearch.com/blog/current-and-future-iot-trends-and-statistics</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Impact of IoT on the Modern World A review and evaluation study - ResearchGate, accessed March 29, 2025, </w:t>
      </w:r>
      <w:hyperlink r:id="rId65">
        <w:r w:rsidDel="00000000" w:rsidR="00000000" w:rsidRPr="00000000">
          <w:rPr>
            <w:rFonts w:ascii="Google Sans" w:cs="Google Sans" w:eastAsia="Google Sans" w:hAnsi="Google Sans"/>
            <w:color w:val="0000ee"/>
            <w:sz w:val="24"/>
            <w:szCs w:val="24"/>
            <w:u w:val="single"/>
            <w:rtl w:val="0"/>
          </w:rPr>
          <w:t xml:space="preserve">https://www.researchgate.net/publication/380397629_The_Impact_of_IoT_on_the_Modern_World_A_review_and_evaluation_study</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Internet of Things: Security and Solutions Survey - PMC - PubMed Central, accessed March 29, 2025,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https://pmc.ncbi.nlm.nih.gov/articles/PMC9571254/</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Future of IoT Development: Trends and Predictions for 2025 - Imaginovation, accessed March 29, 2025, </w:t>
      </w:r>
      <w:hyperlink r:id="rId67">
        <w:r w:rsidDel="00000000" w:rsidR="00000000" w:rsidRPr="00000000">
          <w:rPr>
            <w:rFonts w:ascii="Google Sans" w:cs="Google Sans" w:eastAsia="Google Sans" w:hAnsi="Google Sans"/>
            <w:color w:val="0000ee"/>
            <w:sz w:val="24"/>
            <w:szCs w:val="24"/>
            <w:u w:val="single"/>
            <w:rtl w:val="0"/>
          </w:rPr>
          <w:t xml:space="preserve">https://imaginovation.net/blog/iot-development-trends-predictions/</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 Predictions for 2025: Smarter Asset Management and Streamlined Operations, accessed March 29, 2025, </w:t>
      </w:r>
      <w:hyperlink r:id="rId68">
        <w:r w:rsidDel="00000000" w:rsidR="00000000" w:rsidRPr="00000000">
          <w:rPr>
            <w:rFonts w:ascii="Google Sans" w:cs="Google Sans" w:eastAsia="Google Sans" w:hAnsi="Google Sans"/>
            <w:color w:val="0000ee"/>
            <w:sz w:val="24"/>
            <w:szCs w:val="24"/>
            <w:u w:val="single"/>
            <w:rtl w:val="0"/>
          </w:rPr>
          <w:t xml:space="preserve">https://www.rfidjournal.com/expert-views/iot-predictions-for-2025-smarter-asset-management-and-streamlined-operations/222573/</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Special Issue : IoT-Enabling Technologies and Applications - MDPI, accessed March 29, 2025, </w:t>
      </w:r>
      <w:hyperlink r:id="rId69">
        <w:r w:rsidDel="00000000" w:rsidR="00000000" w:rsidRPr="00000000">
          <w:rPr>
            <w:rFonts w:ascii="Google Sans" w:cs="Google Sans" w:eastAsia="Google Sans" w:hAnsi="Google Sans"/>
            <w:color w:val="0000ee"/>
            <w:sz w:val="24"/>
            <w:szCs w:val="24"/>
            <w:u w:val="single"/>
            <w:rtl w:val="0"/>
          </w:rPr>
          <w:t xml:space="preserve">https://www.mdpi.com/journal/technologies/special_issues/BS0U619V64</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Digital Twin: Enabling Technologies, Challenges and Open Research - CORE, accessed March 29, 2025, </w:t>
      </w:r>
      <w:hyperlink r:id="rId70">
        <w:r w:rsidDel="00000000" w:rsidR="00000000" w:rsidRPr="00000000">
          <w:rPr>
            <w:rFonts w:ascii="Google Sans" w:cs="Google Sans" w:eastAsia="Google Sans" w:hAnsi="Google Sans"/>
            <w:color w:val="0000ee"/>
            <w:sz w:val="24"/>
            <w:szCs w:val="24"/>
            <w:u w:val="single"/>
            <w:rtl w:val="0"/>
          </w:rPr>
          <w:t xml:space="preserve">https://core.ac.uk/download/599357951.pdf</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next generation Internet of Things | Shaping Europe's digital future, accessed March 29, 2025, </w:t>
      </w:r>
      <w:hyperlink r:id="rId71">
        <w:r w:rsidDel="00000000" w:rsidR="00000000" w:rsidRPr="00000000">
          <w:rPr>
            <w:rFonts w:ascii="Google Sans" w:cs="Google Sans" w:eastAsia="Google Sans" w:hAnsi="Google Sans"/>
            <w:color w:val="0000ee"/>
            <w:sz w:val="24"/>
            <w:szCs w:val="24"/>
            <w:u w:val="single"/>
            <w:rtl w:val="0"/>
          </w:rPr>
          <w:t xml:space="preserve">https://digital-strategy.ec.europa.eu/en/policies/next-generation-internet-things</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Leveraging Industrial IoT and advanced technologies for digital transformation - McKinsey &amp; Company, accessed March 29, 2025, </w:t>
      </w:r>
      <w:hyperlink r:id="rId72">
        <w:r w:rsidDel="00000000" w:rsidR="00000000" w:rsidRPr="00000000">
          <w:rPr>
            <w:rFonts w:ascii="Google Sans" w:cs="Google Sans" w:eastAsia="Google Sans" w:hAnsi="Google Sans"/>
            <w:color w:val="0000ee"/>
            <w:sz w:val="24"/>
            <w:szCs w:val="24"/>
            <w:u w:val="single"/>
            <w:rtl w:val="0"/>
          </w:rPr>
          <w:t xml:space="preserve">https://www.mckinsey.com/~/media/mckinsey/business%20functions/mckinsey%20digital/our%20insights/a%20manufacturers%20guide%20to%20generating%20value%20at%20scale%20with%20iiot/leveraging-industrial-iot-and-advanced-technologies-for-digital-transformation.pdf</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IoT connections forecast – Ericsson Mobility Report, accessed March 29, 2025, </w:t>
      </w:r>
      <w:hyperlink r:id="rId73">
        <w:r w:rsidDel="00000000" w:rsidR="00000000" w:rsidRPr="00000000">
          <w:rPr>
            <w:rFonts w:ascii="Google Sans" w:cs="Google Sans" w:eastAsia="Google Sans" w:hAnsi="Google Sans"/>
            <w:color w:val="0000ee"/>
            <w:sz w:val="24"/>
            <w:szCs w:val="24"/>
            <w:u w:val="single"/>
            <w:rtl w:val="0"/>
          </w:rPr>
          <w:t xml:space="preserve">https://www.ericsson.com/en/reports-and-papers/mobility-report/dataforecasts/iot-connections-outlook</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Enabling Technologies for Effective Deployment of Internet of Things (IoT) Systems | Telsoc, accessed March 29, 2025, </w:t>
      </w:r>
      <w:hyperlink r:id="rId74">
        <w:r w:rsidDel="00000000" w:rsidR="00000000" w:rsidRPr="00000000">
          <w:rPr>
            <w:rFonts w:ascii="Google Sans" w:cs="Google Sans" w:eastAsia="Google Sans" w:hAnsi="Google Sans"/>
            <w:color w:val="0000ee"/>
            <w:sz w:val="24"/>
            <w:szCs w:val="24"/>
            <w:u w:val="single"/>
            <w:rtl w:val="0"/>
          </w:rPr>
          <w:t xml:space="preserve">https://telsoc.org/journal/ajtde-v2-n4/a65</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Full article: Systematic analysis of smart homes: Current trends and future recommendations, accessed March 29, 2025, </w:t>
      </w:r>
      <w:hyperlink r:id="rId75">
        <w:r w:rsidDel="00000000" w:rsidR="00000000" w:rsidRPr="00000000">
          <w:rPr>
            <w:rFonts w:ascii="Google Sans" w:cs="Google Sans" w:eastAsia="Google Sans" w:hAnsi="Google Sans"/>
            <w:color w:val="0000ee"/>
            <w:sz w:val="24"/>
            <w:szCs w:val="24"/>
            <w:u w:val="single"/>
            <w:rtl w:val="0"/>
          </w:rPr>
          <w:t xml:space="preserve">https://www.tandfonline.com/doi/full/10.1080/23311916.2024.2344452</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History of IoT: a Comprehensive Timeline of Major Events, Infographic - HQSoftware, accessed March 29, 2025, </w:t>
      </w:r>
      <w:hyperlink r:id="rId76">
        <w:r w:rsidDel="00000000" w:rsidR="00000000" w:rsidRPr="00000000">
          <w:rPr>
            <w:rFonts w:ascii="Google Sans" w:cs="Google Sans" w:eastAsia="Google Sans" w:hAnsi="Google Sans"/>
            <w:color w:val="0000ee"/>
            <w:sz w:val="24"/>
            <w:szCs w:val="24"/>
            <w:u w:val="single"/>
            <w:rtl w:val="0"/>
          </w:rPr>
          <w:t xml:space="preserve">https://hqsoftwarelab.com/blog/the-history-of-iot-a-comprehensive-timeline-of-major-events-infographic/</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Enabling Technologies for Industrial Internet of Things - Pisa - uniPi, accessed March 29, 2025, </w:t>
      </w:r>
      <w:hyperlink r:id="rId77">
        <w:r w:rsidDel="00000000" w:rsidR="00000000" w:rsidRPr="00000000">
          <w:rPr>
            <w:rFonts w:ascii="Google Sans" w:cs="Google Sans" w:eastAsia="Google Sans" w:hAnsi="Google Sans"/>
            <w:color w:val="0000ee"/>
            <w:sz w:val="24"/>
            <w:szCs w:val="24"/>
            <w:u w:val="single"/>
            <w:rtl w:val="0"/>
          </w:rPr>
          <w:t xml:space="preserve">https://www.unipi.it/index.php/engineering/item/6869-summer-school-internet-of-things</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 Review on Iot Enabling Technologies and Back-End Data-Sharing Model - HM Publishers, accessed March 29, 2025, </w:t>
      </w:r>
      <w:hyperlink r:id="rId78">
        <w:r w:rsidDel="00000000" w:rsidR="00000000" w:rsidRPr="00000000">
          <w:rPr>
            <w:rFonts w:ascii="Google Sans" w:cs="Google Sans" w:eastAsia="Google Sans" w:hAnsi="Google Sans"/>
            <w:color w:val="0000ee"/>
            <w:sz w:val="24"/>
            <w:szCs w:val="24"/>
            <w:u w:val="single"/>
            <w:rtl w:val="0"/>
          </w:rPr>
          <w:t xml:space="preserve">https://journal.hmjournals.com/index.php/JECNAM/article/download/111/940/3053</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Internet of Things: A Survey on Enabling Technologies, Protocols, and Applications - Dr. Ian F. Akyildiz, accessed March 29, 2025, </w:t>
      </w:r>
      <w:hyperlink r:id="rId79">
        <w:r w:rsidDel="00000000" w:rsidR="00000000" w:rsidRPr="00000000">
          <w:rPr>
            <w:rFonts w:ascii="Google Sans" w:cs="Google Sans" w:eastAsia="Google Sans" w:hAnsi="Google Sans"/>
            <w:color w:val="0000ee"/>
            <w:sz w:val="24"/>
            <w:szCs w:val="24"/>
            <w:u w:val="single"/>
            <w:rtl w:val="0"/>
          </w:rPr>
          <w:t xml:space="preserve">https://ianakyildiz.com/bwn/SENSOR19/reading/IoT_survey.pdf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stormotion.io/blog/iot-in-wearables/" TargetMode="External"/><Relationship Id="rId42" Type="http://schemas.openxmlformats.org/officeDocument/2006/relationships/hyperlink" Target="https://www.compassintelligence.com/store/p139/Wearable_Technology_Market_by_Device_Type%2C_Sector%2C_Industry_Verticals%2C_Applications%2C_Solutions%2C_and_Managed_Services_2020_%E2%80%93_2025__.html" TargetMode="External"/><Relationship Id="rId41" Type="http://schemas.openxmlformats.org/officeDocument/2006/relationships/hyperlink" Target="https://scoop.market.us/smart-wearables-statistics/" TargetMode="External"/><Relationship Id="rId44" Type="http://schemas.openxmlformats.org/officeDocument/2006/relationships/hyperlink" Target="https://www.marketsandmarkets.com/Market-Reports/iot-smart-cities-market-215714954.html" TargetMode="External"/><Relationship Id="rId43" Type="http://schemas.openxmlformats.org/officeDocument/2006/relationships/hyperlink" Target="https://www.globenewswire.com/news-release/2025/01/16/3010729/0/en/Smartwatch-Chips-Market-Set-to-Reach-USD-3-69-Billion-by-2032-Driven-by-AI-IoT-and-ML-Integration-Research-by-SNS-Insider.html" TargetMode="External"/><Relationship Id="rId46" Type="http://schemas.openxmlformats.org/officeDocument/2006/relationships/hyperlink" Target="https://iot-analytics.com/product/smart-city-market-report-2020-2025/" TargetMode="External"/><Relationship Id="rId45" Type="http://schemas.openxmlformats.org/officeDocument/2006/relationships/hyperlink" Target="https://pmc.ncbi.nlm.nih.gov/articles/PMC1025610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orms1.ieee.org/rs/682-UPB-550/images/IEEE-IOT-White-Paper.pdf" TargetMode="External"/><Relationship Id="rId48" Type="http://schemas.openxmlformats.org/officeDocument/2006/relationships/hyperlink" Target="https://www.researchgate.net/publication/380595609_The_Role_of_IoT_in_Smart_Cities" TargetMode="External"/><Relationship Id="rId47" Type="http://schemas.openxmlformats.org/officeDocument/2006/relationships/hyperlink" Target="https://www.tandfonline.com/doi/full/10.1080/08839514.2023.2166234" TargetMode="External"/><Relationship Id="rId49" Type="http://schemas.openxmlformats.org/officeDocument/2006/relationships/hyperlink" Target="https://www.antino.com/blog/top-9-iot-trends" TargetMode="External"/><Relationship Id="rId5" Type="http://schemas.openxmlformats.org/officeDocument/2006/relationships/styles" Target="styles.xml"/><Relationship Id="rId6" Type="http://schemas.openxmlformats.org/officeDocument/2006/relationships/hyperlink" Target="https://arxiv.org/pdf/2304.09861" TargetMode="External"/><Relationship Id="rId7" Type="http://schemas.openxmlformats.org/officeDocument/2006/relationships/hyperlink" Target="https://www.scirp.org/journal/paperinformation?paperid=108574" TargetMode="External"/><Relationship Id="rId8" Type="http://schemas.openxmlformats.org/officeDocument/2006/relationships/hyperlink" Target="https://www.mdpi.com/1996-1073/16/8/3465" TargetMode="External"/><Relationship Id="rId73" Type="http://schemas.openxmlformats.org/officeDocument/2006/relationships/hyperlink" Target="https://www.ericsson.com/en/reports-and-papers/mobility-report/dataforecasts/iot-connections-outlook" TargetMode="External"/><Relationship Id="rId72" Type="http://schemas.openxmlformats.org/officeDocument/2006/relationships/hyperlink" Target="https://www.mckinsey.com/~/media/mckinsey/business%20functions/mckinsey%20digital/our%20insights/a%20manufacturers%20guide%20to%20generating%20value%20at%20scale%20with%20iiot/leveraging-industrial-iot-and-advanced-technologies-for-digital-transformation.pdf" TargetMode="External"/><Relationship Id="rId31" Type="http://schemas.openxmlformats.org/officeDocument/2006/relationships/hyperlink" Target="https://pmc.ncbi.nlm.nih.gov/articles/PMC8199516/" TargetMode="External"/><Relationship Id="rId75" Type="http://schemas.openxmlformats.org/officeDocument/2006/relationships/hyperlink" Target="https://www.tandfonline.com/doi/full/10.1080/23311916.2024.2344452" TargetMode="External"/><Relationship Id="rId30" Type="http://schemas.openxmlformats.org/officeDocument/2006/relationships/hyperlink" Target="https://www.esparkinfo.com/iot/application-examples" TargetMode="External"/><Relationship Id="rId74" Type="http://schemas.openxmlformats.org/officeDocument/2006/relationships/hyperlink" Target="https://telsoc.org/journal/ajtde-v2-n4/a65" TargetMode="External"/><Relationship Id="rId33" Type="http://schemas.openxmlformats.org/officeDocument/2006/relationships/hyperlink" Target="https://onomondo.com/blog/iot-devices-explained/" TargetMode="External"/><Relationship Id="rId77" Type="http://schemas.openxmlformats.org/officeDocument/2006/relationships/hyperlink" Target="https://www.unipi.it/index.php/engineering/item/6869-summer-school-internet-of-things" TargetMode="External"/><Relationship Id="rId32" Type="http://schemas.openxmlformats.org/officeDocument/2006/relationships/hyperlink" Target="https://www.mdpi.com/2624-831X/6/1" TargetMode="External"/><Relationship Id="rId76" Type="http://schemas.openxmlformats.org/officeDocument/2006/relationships/hyperlink" Target="https://hqsoftwarelab.com/blog/the-history-of-iot-a-comprehensive-timeline-of-major-events-infographic/" TargetMode="External"/><Relationship Id="rId35" Type="http://schemas.openxmlformats.org/officeDocument/2006/relationships/hyperlink" Target="https://www.minew.com/guide-of-iot-wearable/" TargetMode="External"/><Relationship Id="rId79" Type="http://schemas.openxmlformats.org/officeDocument/2006/relationships/hyperlink" Target="https://ianakyildiz.com/bwn/SENSOR19/reading/IoT_survey.pdf" TargetMode="External"/><Relationship Id="rId34" Type="http://schemas.openxmlformats.org/officeDocument/2006/relationships/hyperlink" Target="https://networks.imdea.org/new-research-reveals-alarming-privacy-and-security-threats-in-smart-homes/" TargetMode="External"/><Relationship Id="rId78" Type="http://schemas.openxmlformats.org/officeDocument/2006/relationships/hyperlink" Target="https://journal.hmjournals.com/index.php/JECNAM/article/download/111/940/3053" TargetMode="External"/><Relationship Id="rId71" Type="http://schemas.openxmlformats.org/officeDocument/2006/relationships/hyperlink" Target="https://digital-strategy.ec.europa.eu/en/policies/next-generation-internet-things" TargetMode="External"/><Relationship Id="rId70" Type="http://schemas.openxmlformats.org/officeDocument/2006/relationships/hyperlink" Target="https://core.ac.uk/download/599357951.pdf" TargetMode="External"/><Relationship Id="rId37" Type="http://schemas.openxmlformats.org/officeDocument/2006/relationships/hyperlink" Target="https://arxiv.org/html/2502.05797v2" TargetMode="External"/><Relationship Id="rId36" Type="http://schemas.openxmlformats.org/officeDocument/2006/relationships/hyperlink" Target="https://www.researchgate.net/publication/365738651_The_Internet_of_Things_for_Applications_in_Wearable_Technology" TargetMode="External"/><Relationship Id="rId39" Type="http://schemas.openxmlformats.org/officeDocument/2006/relationships/hyperlink" Target="https://www.simplilearn.com/internet-of-things-iot-projects-article" TargetMode="External"/><Relationship Id="rId38" Type="http://schemas.openxmlformats.org/officeDocument/2006/relationships/hyperlink" Target="https://www.frontiersin.org/journals/public-health/articles/10.3389/fpubh.2023.1188304/full" TargetMode="External"/><Relationship Id="rId62" Type="http://schemas.openxmlformats.org/officeDocument/2006/relationships/hyperlink" Target="https://scoop.market.us/internet-of-things-statistics/" TargetMode="External"/><Relationship Id="rId61" Type="http://schemas.openxmlformats.org/officeDocument/2006/relationships/hyperlink" Target="https://www.matellio.com/blog/iot-use-cases-in-education/" TargetMode="External"/><Relationship Id="rId20" Type="http://schemas.openxmlformats.org/officeDocument/2006/relationships/hyperlink" Target="https://pmc.ncbi.nlm.nih.gov/articles/PMC10136937/" TargetMode="External"/><Relationship Id="rId64" Type="http://schemas.openxmlformats.org/officeDocument/2006/relationships/hyperlink" Target="https://www.abiresearch.com/blog/current-and-future-iot-trends-and-statistics" TargetMode="External"/><Relationship Id="rId63" Type="http://schemas.openxmlformats.org/officeDocument/2006/relationships/hyperlink" Target="https://telnyx.com/resources/future-of-iot" TargetMode="External"/><Relationship Id="rId22" Type="http://schemas.openxmlformats.org/officeDocument/2006/relationships/hyperlink" Target="https://www.archivemarketresearch.com/reports/iot-57730" TargetMode="External"/><Relationship Id="rId66" Type="http://schemas.openxmlformats.org/officeDocument/2006/relationships/hyperlink" Target="https://pmc.ncbi.nlm.nih.gov/articles/PMC9571254/" TargetMode="External"/><Relationship Id="rId21" Type="http://schemas.openxmlformats.org/officeDocument/2006/relationships/hyperlink" Target="https://us.norton.com/blog/iot/5-predictions-for-the-future-of-iot" TargetMode="External"/><Relationship Id="rId65" Type="http://schemas.openxmlformats.org/officeDocument/2006/relationships/hyperlink" Target="https://www.researchgate.net/publication/380397629_The_Impact_of_IoT_on_the_Modern_World_A_review_and_evaluation_study" TargetMode="External"/><Relationship Id="rId24" Type="http://schemas.openxmlformats.org/officeDocument/2006/relationships/hyperlink" Target="https://www.mdpi.com/2079-9292/13/16/3343" TargetMode="External"/><Relationship Id="rId68" Type="http://schemas.openxmlformats.org/officeDocument/2006/relationships/hyperlink" Target="https://www.rfidjournal.com/expert-views/iot-predictions-for-2025-smarter-asset-management-and-streamlined-operations/222573/" TargetMode="External"/><Relationship Id="rId23" Type="http://schemas.openxmlformats.org/officeDocument/2006/relationships/hyperlink" Target="https://www.researchgate.net/post/Blog_Post-The_Future_of_IoT_in_2025_A_Catalyst_for_Industry_Transformation" TargetMode="External"/><Relationship Id="rId67" Type="http://schemas.openxmlformats.org/officeDocument/2006/relationships/hyperlink" Target="https://imaginovation.net/blog/iot-development-trends-predictions/" TargetMode="External"/><Relationship Id="rId60" Type="http://schemas.openxmlformats.org/officeDocument/2006/relationships/hyperlink" Target="https://www.tandfonline.com/doi/full/10.1080/00207543.2023.2290229" TargetMode="External"/><Relationship Id="rId26" Type="http://schemas.openxmlformats.org/officeDocument/2006/relationships/hyperlink" Target="https://research.usq.edu.au/download/2a44412c0a4d8e4350c77f350f5bd9955b9ec64bc74362c954c6008eab93d602/727128/1187_source.pdf" TargetMode="External"/><Relationship Id="rId25" Type="http://schemas.openxmlformats.org/officeDocument/2006/relationships/hyperlink" Target="https://selects.acm.org/selections/getting-started-with-internet-of-things-02" TargetMode="External"/><Relationship Id="rId69" Type="http://schemas.openxmlformats.org/officeDocument/2006/relationships/hyperlink" Target="https://www.mdpi.com/journal/technologies/special_issues/BS0U619V64" TargetMode="External"/><Relationship Id="rId28" Type="http://schemas.openxmlformats.org/officeDocument/2006/relationships/hyperlink" Target="https://builtin.com/articles/iot-examples" TargetMode="External"/><Relationship Id="rId27" Type="http://schemas.openxmlformats.org/officeDocument/2006/relationships/hyperlink" Target="https://www.deepseadev.com/en/blog/examples-of-iot-in-daily-life/" TargetMode="External"/><Relationship Id="rId29" Type="http://schemas.openxmlformats.org/officeDocument/2006/relationships/hyperlink" Target="https://www.asme.org/topics-resources/content/10-best-iot-examples-in-2020" TargetMode="External"/><Relationship Id="rId51" Type="http://schemas.openxmlformats.org/officeDocument/2006/relationships/hyperlink" Target="https://www.digi.com/blog/post/smart-cities-in-the-us-examples" TargetMode="External"/><Relationship Id="rId50" Type="http://schemas.openxmlformats.org/officeDocument/2006/relationships/hyperlink" Target="https://www.mdpi.com/2624-831X/4/3/17" TargetMode="External"/><Relationship Id="rId53" Type="http://schemas.openxmlformats.org/officeDocument/2006/relationships/hyperlink" Target="https://sumatosoft.com/blog/top-5-trends-in-the-iot-development" TargetMode="External"/><Relationship Id="rId52" Type="http://schemas.openxmlformats.org/officeDocument/2006/relationships/hyperlink" Target="https://www.geeksforgeeks.org/10-applications-of-iot-in-creating-smart-cities/" TargetMode="External"/><Relationship Id="rId11" Type="http://schemas.openxmlformats.org/officeDocument/2006/relationships/hyperlink" Target="https://www.researchgate.net/publication/351003790_Internet_of_Things_IoT" TargetMode="External"/><Relationship Id="rId55" Type="http://schemas.openxmlformats.org/officeDocument/2006/relationships/hyperlink" Target="https://www.fynd.academy/blog/the-future-of-iot" TargetMode="External"/><Relationship Id="rId10" Type="http://schemas.openxmlformats.org/officeDocument/2006/relationships/hyperlink" Target="https://pmc.ncbi.nlm.nih.gov/articles/PMC8840251/" TargetMode="External"/><Relationship Id="rId54" Type="http://schemas.openxmlformats.org/officeDocument/2006/relationships/hyperlink" Target="https://www.cogentinfo.com/resources/10-iot-trends-poised-to-transform-industries-in-2025" TargetMode="External"/><Relationship Id="rId13" Type="http://schemas.openxmlformats.org/officeDocument/2006/relationships/hyperlink" Target="https://en.wikipedia.org/wiki/Internet_of_things" TargetMode="External"/><Relationship Id="rId57" Type="http://schemas.openxmlformats.org/officeDocument/2006/relationships/hyperlink" Target="https://sumatosoft.com/blog/impact-of-internet-of-things-iot-on-the-business-economy-trends" TargetMode="External"/><Relationship Id="rId12" Type="http://schemas.openxmlformats.org/officeDocument/2006/relationships/hyperlink" Target="https://www.researchgate.net/publication/261311447_Future_Internet_The_Internet_of_Things_Architecture_Possible_Applications_and_Key_Challenges" TargetMode="External"/><Relationship Id="rId56" Type="http://schemas.openxmlformats.org/officeDocument/2006/relationships/hyperlink" Target="https://emizentech.com/blog/iot-in-education-industry.html" TargetMode="External"/><Relationship Id="rId15" Type="http://schemas.openxmlformats.org/officeDocument/2006/relationships/hyperlink" Target="https://www.frontiersin.org/journals/the-internet-of-things/articles/10.3389/friot.2022.1073780/full" TargetMode="External"/><Relationship Id="rId59" Type="http://schemas.openxmlformats.org/officeDocument/2006/relationships/hyperlink" Target="https://www.ijert.org/research/impact-of-internet-of-things-on-society-IJERTCONV5IS03020.pdf" TargetMode="External"/><Relationship Id="rId14" Type="http://schemas.openxmlformats.org/officeDocument/2006/relationships/hyperlink" Target="https://www.researchgate.net/publication/350312554_Internet_of_Things_IoT_A_Review_of_Its_Enabling_Technologies_in_Healthcare_Applications_Standards_Protocols_Security_and_Market_Opportunities" TargetMode="External"/><Relationship Id="rId58" Type="http://schemas.openxmlformats.org/officeDocument/2006/relationships/hyperlink" Target="https://www.mercatus.org/research/policy-briefs/projecting-growth-and-economic-impact-internet-things" TargetMode="External"/><Relationship Id="rId17" Type="http://schemas.openxmlformats.org/officeDocument/2006/relationships/hyperlink" Target="https://www.researchgate.net/publication/379693713_Internet_of_Things_IoT_of_Smart_Homes_Privacy_and_Security" TargetMode="External"/><Relationship Id="rId16" Type="http://schemas.openxmlformats.org/officeDocument/2006/relationships/hyperlink" Target="https://www.internetsociety.org/resources/doc/2015/iot-overview/" TargetMode="External"/><Relationship Id="rId19" Type="http://schemas.openxmlformats.org/officeDocument/2006/relationships/hyperlink" Target="https://www.researchgate.net/figure/nternet-of-Things-IoT-connected-devices-from-2015-to-2025-in-billions_fig1_325645304" TargetMode="External"/><Relationship Id="rId18" Type="http://schemas.openxmlformats.org/officeDocument/2006/relationships/hyperlink" Target="https://www.researchgate.net/publication/381689333_Internet_Of_Things_IOT_Origin_Embedded_Technologies_Smart_Applications_and_its_Growth_in_the_Last_Deca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